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18A8B" w14:textId="77777777" w:rsidR="00EC3070" w:rsidRPr="00EC3070" w:rsidRDefault="00EC3070" w:rsidP="00EC3070">
      <w:r w:rsidRPr="00EC3070">
        <w:rPr>
          <w:b/>
          <w:bCs/>
        </w:rPr>
        <w:t>Sofortiger Trainingsbeginn und Wertersatz</w:t>
      </w:r>
    </w:p>
    <w:p w14:paraId="17BCA3E8" w14:textId="77777777" w:rsidR="00EC3070" w:rsidRPr="00EC3070" w:rsidRDefault="00EC3070" w:rsidP="00EC3070">
      <w:r w:rsidRPr="00EC3070">
        <w:t xml:space="preserve">☐ Ich verlange ausdrücklich, dass die </w:t>
      </w:r>
      <w:proofErr w:type="spellStart"/>
      <w:r w:rsidRPr="00EC3070">
        <w:t>newLIFE</w:t>
      </w:r>
      <w:proofErr w:type="spellEnd"/>
      <w:r w:rsidRPr="00EC3070">
        <w:t xml:space="preserve"> Wellness GmbH c/o </w:t>
      </w:r>
      <w:proofErr w:type="gramStart"/>
      <w:r w:rsidRPr="00EC3070">
        <w:t>MAP Sportsclub</w:t>
      </w:r>
      <w:proofErr w:type="gramEnd"/>
      <w:r w:rsidRPr="00EC3070">
        <w:t xml:space="preserve"> bereits vor Ablauf der gesetzlichen Widerrufsfrist mit der Erbringung der vertraglich vereinbarten Leistungen beginnt.</w:t>
      </w:r>
    </w:p>
    <w:p w14:paraId="3AE8B19B" w14:textId="77777777" w:rsidR="00EC3070" w:rsidRPr="00EC3070" w:rsidRDefault="00EC3070" w:rsidP="00EC3070">
      <w:r w:rsidRPr="00EC3070">
        <w:t>Mir ist bekannt, dass ich im Falle eines Widerrufs einen angemessenen Wertersatz für die bis zum Widerruf bereits erbrachten Leistungen gemäß § 357a Abs. 2 BGB zu zahlen habe.</w:t>
      </w:r>
    </w:p>
    <w:p w14:paraId="6E1511AD" w14:textId="77777777" w:rsidR="001B4CBC" w:rsidRDefault="001B4CBC"/>
    <w:sectPr w:rsidR="001B4CB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7D"/>
    <w:rsid w:val="001B4CBC"/>
    <w:rsid w:val="003A1E6C"/>
    <w:rsid w:val="0053677D"/>
    <w:rsid w:val="00673313"/>
    <w:rsid w:val="00EC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154E1-28E7-4272-BE0E-EC1C7DF9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36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36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367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6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367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36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36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36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36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367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367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367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677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3677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3677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3677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3677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367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36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36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36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6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36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3677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3677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3677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36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677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367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360</Characters>
  <Application>Microsoft Office Word</Application>
  <DocSecurity>0</DocSecurity>
  <Lines>3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Gennies</dc:creator>
  <cp:keywords/>
  <dc:description/>
  <cp:lastModifiedBy>Christopher Gennies</cp:lastModifiedBy>
  <cp:revision>2</cp:revision>
  <dcterms:created xsi:type="dcterms:W3CDTF">2026-10-22T09:40:00Z</dcterms:created>
  <dcterms:modified xsi:type="dcterms:W3CDTF">2026-10-22T09:44:00Z</dcterms:modified>
</cp:coreProperties>
</file>